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D2CEA" w14:textId="07E7C3F0" w:rsidR="005C676E" w:rsidRPr="005C676E" w:rsidRDefault="005C676E" w:rsidP="005C676E">
      <w:pPr>
        <w:widowControl/>
        <w:spacing w:line="420" w:lineRule="exact"/>
        <w:jc w:val="center"/>
        <w:rPr>
          <w:rFonts w:ascii="ＭＳ Ｐ明朝" w:eastAsia="ＭＳ Ｐ明朝" w:hAnsi="ＭＳ Ｐ明朝" w:cs="Open Sans"/>
          <w:b/>
          <w:bCs/>
          <w:color w:val="000000"/>
          <w:kern w:val="36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令和6年度　</w:t>
      </w:r>
      <w:r w:rsidRPr="005C676E">
        <w:rPr>
          <w:rFonts w:ascii="HG丸ｺﾞｼｯｸM-PRO" w:eastAsia="HG丸ｺﾞｼｯｸM-PRO" w:hAnsi="HG丸ｺﾞｼｯｸM-PRO" w:hint="eastAsia"/>
          <w:b/>
          <w:sz w:val="32"/>
          <w:szCs w:val="32"/>
        </w:rPr>
        <w:t>福祉用具・住宅改修テーマ別講習会　申込書</w:t>
      </w:r>
    </w:p>
    <w:p w14:paraId="2C36C115" w14:textId="115D1FBF" w:rsidR="005C676E" w:rsidRPr="009F4DF8" w:rsidRDefault="005C676E" w:rsidP="005C676E">
      <w:pPr>
        <w:pStyle w:val="a7"/>
        <w:spacing w:line="42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F4DF8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アクセシビリティの理解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と</w:t>
      </w:r>
      <w:r w:rsidRPr="009F4DF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無線LANの施設活用と効果的な運用</w:t>
      </w:r>
    </w:p>
    <w:p w14:paraId="49F71116" w14:textId="51702353" w:rsidR="008C1946" w:rsidRPr="008C1946" w:rsidRDefault="008C1946" w:rsidP="005C676E">
      <w:pPr>
        <w:spacing w:line="420" w:lineRule="exact"/>
        <w:jc w:val="center"/>
        <w:rPr>
          <w:rFonts w:ascii="BIZ UDPゴシック" w:eastAsia="BIZ UDPゴシック" w:hAnsi="BIZ UDPゴシック"/>
          <w:b/>
          <w:bCs/>
          <w:kern w:val="0"/>
          <w:sz w:val="32"/>
          <w:szCs w:val="32"/>
        </w:rPr>
      </w:pPr>
      <w:r w:rsidRPr="008C1946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>「</w:t>
      </w:r>
      <w:r w:rsidR="006053FE" w:rsidRPr="006053FE">
        <w:rPr>
          <w:rFonts w:ascii="ＭＳ Ｐ明朝" w:eastAsia="ＭＳ Ｐ明朝" w:hAnsi="ＭＳ Ｐ明朝"/>
          <w:b/>
          <w:bCs/>
          <w:sz w:val="24"/>
          <w:szCs w:val="24"/>
        </w:rPr>
        <w:t>指伝話</w:t>
      </w:r>
      <w:r w:rsidR="006053FE" w:rsidRPr="006053FE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</w:t>
      </w:r>
      <w:r w:rsidR="006053FE" w:rsidRPr="006053FE">
        <w:rPr>
          <w:rFonts w:ascii="ＭＳ Ｐ明朝" w:eastAsia="ＭＳ Ｐ明朝" w:hAnsi="ＭＳ Ｐ明朝"/>
          <w:b/>
          <w:bCs/>
          <w:sz w:val="24"/>
          <w:szCs w:val="24"/>
        </w:rPr>
        <w:t>iPadで使うコミュニケーションアプリ</w:t>
      </w:r>
      <w:r w:rsidR="006053FE" w:rsidRPr="006053FE">
        <w:rPr>
          <w:rFonts w:ascii="ＭＳ Ｐ明朝" w:eastAsia="ＭＳ Ｐ明朝" w:hAnsi="ＭＳ Ｐ明朝" w:hint="eastAsia"/>
          <w:b/>
          <w:bCs/>
          <w:sz w:val="24"/>
          <w:szCs w:val="24"/>
        </w:rPr>
        <w:t>体験</w:t>
      </w:r>
      <w:r w:rsidRPr="008C1946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>」</w:t>
      </w:r>
    </w:p>
    <w:p w14:paraId="7638F500" w14:textId="2ED67697" w:rsidR="000F0E86" w:rsidRPr="005C676E" w:rsidRDefault="000F0E86" w:rsidP="005C676E">
      <w:pPr>
        <w:spacing w:line="420" w:lineRule="exact"/>
        <w:jc w:val="center"/>
        <w:rPr>
          <w:rFonts w:ascii="ＭＳ Ｐ明朝" w:eastAsia="ＭＳ Ｐ明朝" w:hAnsi="ＭＳ Ｐ明朝"/>
          <w:b/>
          <w:bCs/>
          <w:kern w:val="0"/>
          <w:sz w:val="36"/>
          <w:szCs w:val="36"/>
          <w:bdr w:val="single" w:sz="4" w:space="0" w:color="auto" w:frame="1"/>
        </w:rPr>
      </w:pPr>
      <w:r w:rsidRPr="005C676E">
        <w:rPr>
          <w:rFonts w:ascii="ＭＳ Ｐ明朝" w:eastAsia="ＭＳ Ｐ明朝" w:hAnsi="ＭＳ Ｐ明朝" w:hint="eastAsia"/>
          <w:b/>
          <w:bCs/>
          <w:kern w:val="0"/>
          <w:sz w:val="36"/>
          <w:szCs w:val="36"/>
        </w:rPr>
        <w:t>ＦＡＸ　０８９－９２１－８３９７</w:t>
      </w:r>
      <w:r w:rsidR="005C676E">
        <w:rPr>
          <w:rFonts w:ascii="ＭＳ Ｐ明朝" w:eastAsia="ＭＳ Ｐ明朝" w:hAnsi="ＭＳ Ｐ明朝" w:hint="eastAsia"/>
          <w:b/>
          <w:bCs/>
          <w:kern w:val="0"/>
          <w:sz w:val="36"/>
          <w:szCs w:val="36"/>
        </w:rPr>
        <w:t xml:space="preserve">　　</w:t>
      </w:r>
      <w:r w:rsidR="005C676E" w:rsidRPr="005C676E">
        <w:rPr>
          <w:rFonts w:ascii="ＭＳ Ｐ明朝" w:eastAsia="ＭＳ Ｐ明朝" w:hAnsi="ＭＳ Ｐ明朝" w:hint="eastAsia"/>
          <w:szCs w:val="21"/>
        </w:rPr>
        <w:t>メール</w:t>
      </w:r>
      <w:r w:rsidR="005C676E" w:rsidRPr="005C676E">
        <w:rPr>
          <w:rFonts w:ascii="ＭＳ Ｐ明朝" w:eastAsia="ＭＳ Ｐ明朝" w:hAnsi="ＭＳ Ｐ明朝" w:hint="eastAsia"/>
          <w:sz w:val="36"/>
          <w:szCs w:val="36"/>
        </w:rPr>
        <w:t xml:space="preserve">　e</w:t>
      </w:r>
      <w:r w:rsidR="005C676E" w:rsidRPr="005C676E">
        <w:rPr>
          <w:rFonts w:ascii="ＭＳ Ｐ明朝" w:eastAsia="ＭＳ Ｐ明朝" w:hAnsi="ＭＳ Ｐ明朝"/>
          <w:sz w:val="36"/>
          <w:szCs w:val="36"/>
        </w:rPr>
        <w:t>h</w:t>
      </w:r>
      <w:r w:rsidR="005C676E" w:rsidRPr="005C676E">
        <w:rPr>
          <w:rFonts w:ascii="ＭＳ Ｐ明朝" w:eastAsia="ＭＳ Ｐ明朝" w:hAnsi="ＭＳ Ｐ明朝" w:hint="eastAsia"/>
          <w:sz w:val="36"/>
          <w:szCs w:val="36"/>
        </w:rPr>
        <w:t>s-fukusi@lemon.plala.or.jp</w:t>
      </w:r>
    </w:p>
    <w:p w14:paraId="3730D77D" w14:textId="2D71C25B" w:rsidR="00592491" w:rsidRPr="005C676E" w:rsidRDefault="00592491" w:rsidP="00592491">
      <w:pPr>
        <w:spacing w:line="560" w:lineRule="exac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0F0E86" w:rsidRPr="005C676E">
        <w:rPr>
          <w:rFonts w:ascii="HG丸ｺﾞｼｯｸM-PRO" w:eastAsia="HG丸ｺﾞｼｯｸM-PRO" w:hAnsi="HG丸ｺﾞｼｯｸM-PRO" w:hint="eastAsia"/>
          <w:spacing w:val="160"/>
          <w:kern w:val="0"/>
          <w:sz w:val="32"/>
          <w:szCs w:val="32"/>
          <w:fitText w:val="960" w:id="-1215113984"/>
        </w:rPr>
        <w:t>日</w:t>
      </w:r>
      <w:r w:rsidR="000F0E86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960" w:id="-1215113984"/>
        </w:rPr>
        <w:t>時</w:t>
      </w:r>
      <w:r w:rsidR="000F0E86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　　</w:t>
      </w:r>
      <w:r w:rsidR="000F0E86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ab/>
      </w:r>
      <w:r w:rsidR="005C676E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6</w:t>
      </w:r>
      <w:r w:rsidR="000F0E86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月</w:t>
      </w:r>
      <w:r w:rsidR="005C676E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19</w:t>
      </w:r>
      <w:r w:rsidR="000F0E86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日　　9:00～</w:t>
      </w:r>
      <w:r w:rsidR="0056322F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受付</w:t>
      </w:r>
    </w:p>
    <w:p w14:paraId="5CCA88A2" w14:textId="7698BA49" w:rsidR="006053FE" w:rsidRPr="005C676E" w:rsidRDefault="00592491" w:rsidP="00592491">
      <w:pPr>
        <w:spacing w:line="5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</w:t>
      </w:r>
      <w:r w:rsidR="000F0E86" w:rsidRPr="005C676E">
        <w:rPr>
          <w:rFonts w:ascii="HG丸ｺﾞｼｯｸM-PRO" w:eastAsia="HG丸ｺﾞｼｯｸM-PRO" w:hAnsi="HG丸ｺﾞｼｯｸM-PRO" w:hint="eastAsia"/>
          <w:spacing w:val="160"/>
          <w:kern w:val="0"/>
          <w:sz w:val="32"/>
          <w:szCs w:val="32"/>
          <w:fitText w:val="960" w:id="-1215113983"/>
        </w:rPr>
        <w:t>会</w:t>
      </w:r>
      <w:r w:rsidR="000F0E86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960" w:id="-1215113983"/>
        </w:rPr>
        <w:t>場</w:t>
      </w:r>
      <w:r w:rsidR="000F0E86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　　</w:t>
      </w:r>
      <w:r w:rsidR="000F0E86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ab/>
        <w:t xml:space="preserve">愛媛県総合福祉会館　　</w:t>
      </w:r>
      <w:r w:rsidR="005C676E" w:rsidRPr="005C676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3</w:t>
      </w:r>
      <w:r w:rsidR="006053FE" w:rsidRPr="005C676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階「</w:t>
      </w:r>
      <w:r w:rsidR="005C676E" w:rsidRPr="005C676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研修</w:t>
      </w:r>
      <w:r w:rsidR="006053FE" w:rsidRPr="005C676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室」</w:t>
      </w:r>
    </w:p>
    <w:p w14:paraId="01026583" w14:textId="62BB42F2" w:rsidR="000F0E86" w:rsidRPr="005C676E" w:rsidRDefault="00592491" w:rsidP="00592491">
      <w:pPr>
        <w:spacing w:line="560" w:lineRule="exac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</w:t>
      </w:r>
      <w:r w:rsidR="000F0E86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申込日　　</w:t>
      </w:r>
      <w:r w:rsidRPr="005C676E">
        <w:rPr>
          <w:rFonts w:ascii="HG丸ｺﾞｼｯｸM-PRO" w:eastAsia="HG丸ｺﾞｼｯｸM-PRO" w:hAnsi="HG丸ｺﾞｼｯｸM-PRO"/>
          <w:kern w:val="0"/>
          <w:sz w:val="32"/>
          <w:szCs w:val="32"/>
        </w:rPr>
        <w:tab/>
      </w:r>
      <w:r w:rsidRPr="005C676E">
        <w:rPr>
          <w:rFonts w:ascii="HG丸ｺﾞｼｯｸM-PRO" w:eastAsia="HG丸ｺﾞｼｯｸM-PRO" w:hAnsi="HG丸ｺﾞｼｯｸM-PRO"/>
          <w:kern w:val="0"/>
          <w:sz w:val="32"/>
          <w:szCs w:val="32"/>
        </w:rPr>
        <w:tab/>
      </w:r>
      <w:r w:rsidR="000F0E86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202</w:t>
      </w:r>
      <w:r w:rsidR="005C676E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4</w:t>
      </w:r>
      <w:r w:rsidR="000F0E86" w:rsidRPr="005C676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年　　　月　　　　日</w:t>
      </w:r>
    </w:p>
    <w:p w14:paraId="53FD0E39" w14:textId="77777777" w:rsidR="000F0E86" w:rsidRDefault="000F0E86" w:rsidP="000F0E86">
      <w:pPr>
        <w:spacing w:line="280" w:lineRule="exact"/>
        <w:rPr>
          <w:rFonts w:ascii="ＭＳ Ｐ明朝" w:eastAsia="HG丸ｺﾞｼｯｸM-PRO" w:hAnsi="ＭＳ Ｐ明朝"/>
          <w:kern w:val="0"/>
          <w:sz w:val="32"/>
          <w:szCs w:val="32"/>
        </w:rPr>
      </w:pP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2"/>
        <w:gridCol w:w="3043"/>
        <w:gridCol w:w="378"/>
        <w:gridCol w:w="895"/>
        <w:gridCol w:w="1591"/>
        <w:gridCol w:w="1781"/>
      </w:tblGrid>
      <w:tr w:rsidR="000F0E86" w14:paraId="0BAB6635" w14:textId="77777777" w:rsidTr="005C676E">
        <w:trPr>
          <w:cantSplit/>
          <w:trHeight w:val="8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1C5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事業所名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18A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0F0E86" w14:paraId="7E865BD9" w14:textId="77777777" w:rsidTr="005C676E">
        <w:trPr>
          <w:cantSplit/>
          <w:trHeight w:val="6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862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住所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C3B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〒</w:t>
            </w:r>
          </w:p>
          <w:p w14:paraId="16B37B1A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0F0E86" w14:paraId="25275FAE" w14:textId="77777777" w:rsidTr="005C676E">
        <w:trPr>
          <w:cantSplit/>
          <w:trHeight w:val="65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9802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TEL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817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5924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FAX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285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5C676E" w14:paraId="07AC0263" w14:textId="77777777" w:rsidTr="00C3023A">
        <w:trPr>
          <w:cantSplit/>
          <w:trHeight w:val="65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3F72" w14:textId="77777777" w:rsidR="005C676E" w:rsidRDefault="005C676E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5274" w14:textId="2B2D332E" w:rsidR="005C676E" w:rsidRDefault="005C676E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 xml:space="preserve">　　携帯の連絡先　　</w:t>
            </w:r>
            <w:r w:rsidRPr="005C676E">
              <w:rPr>
                <w:rFonts w:ascii="游ゴシック Light" w:eastAsia="游ゴシック Light" w:hAnsi="游ゴシック Light" w:hint="eastAsia"/>
                <w:kern w:val="0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0F0E86" w14:paraId="0D8DC09D" w14:textId="77777777" w:rsidTr="005C676E">
        <w:trPr>
          <w:cantSplit/>
          <w:trHeight w:val="5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C8C8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4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4"/>
                <w:szCs w:val="24"/>
              </w:rPr>
              <w:t>メール</w:t>
            </w:r>
          </w:p>
          <w:p w14:paraId="728E573F" w14:textId="2F5CE678" w:rsidR="00592491" w:rsidRDefault="00592491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4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4"/>
                <w:szCs w:val="24"/>
              </w:rPr>
              <w:t>必須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3659" w14:textId="3C9A98AD" w:rsidR="000F0E86" w:rsidRDefault="005C676E" w:rsidP="005C676E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 xml:space="preserve">　　</w:t>
            </w:r>
            <w:r w:rsidRPr="005C676E"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  <w:u w:val="single"/>
              </w:rPr>
              <w:t xml:space="preserve">　　　　　　　　　　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 xml:space="preserve">＠　</w:t>
            </w:r>
            <w:r w:rsidRPr="005C676E"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  <w:u w:val="single"/>
              </w:rPr>
              <w:t xml:space="preserve">　　　　　　　　　　</w:t>
            </w:r>
          </w:p>
        </w:tc>
      </w:tr>
      <w:tr w:rsidR="000F0E86" w14:paraId="2AA6D5AD" w14:textId="77777777" w:rsidTr="005C676E">
        <w:trPr>
          <w:cantSplit/>
          <w:trHeight w:val="60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F711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参加者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0B35" w14:textId="77777777" w:rsidR="000F0E86" w:rsidRDefault="000F0E86">
            <w:pPr>
              <w:spacing w:beforeLines="50" w:before="180" w:line="300" w:lineRule="exact"/>
              <w:ind w:left="276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氏　　　名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EDC3" w14:textId="77777777" w:rsidR="000F0E86" w:rsidRDefault="000F0E86">
            <w:pPr>
              <w:spacing w:beforeLines="50" w:before="180" w:line="300" w:lineRule="exact"/>
              <w:ind w:firstLineChars="100" w:firstLine="220"/>
              <w:jc w:val="center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職　種・資　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0ED6" w14:textId="3E592DD6" w:rsidR="000F0E86" w:rsidRDefault="003C4252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昼食申込</w:t>
            </w:r>
          </w:p>
        </w:tc>
      </w:tr>
      <w:tr w:rsidR="000F0E86" w14:paraId="2D52B0C6" w14:textId="77777777" w:rsidTr="005C676E">
        <w:trPr>
          <w:cantSplit/>
          <w:trHeight w:val="66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0E96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7EF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14B0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8E1C" w14:textId="36E077D3" w:rsidR="000F0E86" w:rsidRDefault="003C4252" w:rsidP="003C4252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 w:hint="eastAsia"/>
                <w:kern w:val="0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>要　不要</w:t>
            </w:r>
          </w:p>
        </w:tc>
      </w:tr>
      <w:tr w:rsidR="000F0E86" w14:paraId="1991A25A" w14:textId="77777777" w:rsidTr="005C676E">
        <w:trPr>
          <w:cantSplit/>
          <w:trHeight w:val="66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6549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74B1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759A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83D8" w14:textId="4E77EE62" w:rsidR="000F0E86" w:rsidRDefault="003C4252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>要　不要</w:t>
            </w:r>
          </w:p>
        </w:tc>
      </w:tr>
      <w:tr w:rsidR="000F0E86" w14:paraId="7F877547" w14:textId="77777777" w:rsidTr="005C676E">
        <w:trPr>
          <w:cantSplit/>
          <w:trHeight w:val="66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F6CC" w14:textId="43D13330" w:rsidR="005C676E" w:rsidRPr="005C676E" w:rsidRDefault="005C676E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 xml:space="preserve">　</w:t>
            </w:r>
            <w:r w:rsidRPr="005C676E"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 xml:space="preserve">　昼食時の「指伝話」体験相談のみ希望される方は</w:t>
            </w:r>
            <w:r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 xml:space="preserve">　ご希望記入ください</w:t>
            </w:r>
          </w:p>
          <w:p w14:paraId="030E28F8" w14:textId="595452F5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講習会参加にあたっての質問など</w:t>
            </w:r>
            <w:r w:rsidR="003C4252"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ご記入ください</w:t>
            </w:r>
          </w:p>
          <w:p w14:paraId="173D067D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1B2EA8CD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680E8D92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115A16B9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48267446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06477CB2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18"/>
                <w:szCs w:val="18"/>
              </w:rPr>
            </w:pPr>
          </w:p>
        </w:tc>
      </w:tr>
    </w:tbl>
    <w:p w14:paraId="7DB50CC3" w14:textId="77777777" w:rsidR="003C4252" w:rsidRDefault="000F0E86" w:rsidP="000F0E86">
      <w:pPr>
        <w:spacing w:line="240" w:lineRule="exact"/>
        <w:rPr>
          <w:rFonts w:ascii="游ゴシック Light" w:eastAsia="游ゴシック Light" w:hAnsi="游ゴシック Light"/>
          <w:szCs w:val="21"/>
        </w:rPr>
      </w:pPr>
      <w:r w:rsidRPr="003C4252">
        <w:rPr>
          <w:rFonts w:ascii="游ゴシック Light" w:eastAsia="游ゴシック Light" w:hAnsi="游ゴシック Light" w:hint="eastAsia"/>
          <w:szCs w:val="21"/>
        </w:rPr>
        <w:t>個人情報は、参加者の確認・連絡のみに使用します。</w:t>
      </w:r>
    </w:p>
    <w:p w14:paraId="4A152932" w14:textId="25B781CA" w:rsidR="000F0E86" w:rsidRPr="003C4252" w:rsidRDefault="000F0E86" w:rsidP="003C4252">
      <w:pPr>
        <w:spacing w:line="240" w:lineRule="exact"/>
        <w:rPr>
          <w:szCs w:val="21"/>
        </w:rPr>
      </w:pPr>
      <w:r w:rsidRPr="003C4252">
        <w:rPr>
          <w:rFonts w:ascii="游ゴシック Light" w:eastAsia="游ゴシック Light" w:hAnsi="游ゴシック Light" w:hint="eastAsia"/>
          <w:szCs w:val="21"/>
        </w:rPr>
        <w:t>参加申込み受理後、確認はメールで連絡いたします</w:t>
      </w:r>
    </w:p>
    <w:sectPr w:rsidR="000F0E86" w:rsidRPr="003C4252" w:rsidSect="00A814B1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B30CF" w14:textId="77777777" w:rsidR="000E70F6" w:rsidRDefault="000E70F6" w:rsidP="00FF024D">
      <w:r>
        <w:separator/>
      </w:r>
    </w:p>
  </w:endnote>
  <w:endnote w:type="continuationSeparator" w:id="0">
    <w:p w14:paraId="38FE7FDB" w14:textId="77777777" w:rsidR="000E70F6" w:rsidRDefault="000E70F6" w:rsidP="00FF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7EFC3" w14:textId="77777777" w:rsidR="000E70F6" w:rsidRDefault="000E70F6" w:rsidP="00FF024D">
      <w:r>
        <w:separator/>
      </w:r>
    </w:p>
  </w:footnote>
  <w:footnote w:type="continuationSeparator" w:id="0">
    <w:p w14:paraId="7EE3E752" w14:textId="77777777" w:rsidR="000E70F6" w:rsidRDefault="000E70F6" w:rsidP="00FF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86"/>
    <w:rsid w:val="00004688"/>
    <w:rsid w:val="000E70F6"/>
    <w:rsid w:val="000F0E86"/>
    <w:rsid w:val="001C7292"/>
    <w:rsid w:val="002B2AA0"/>
    <w:rsid w:val="00361A02"/>
    <w:rsid w:val="003C4252"/>
    <w:rsid w:val="0056322F"/>
    <w:rsid w:val="00592491"/>
    <w:rsid w:val="005C676E"/>
    <w:rsid w:val="005F0CD8"/>
    <w:rsid w:val="006053FE"/>
    <w:rsid w:val="00711593"/>
    <w:rsid w:val="008C1946"/>
    <w:rsid w:val="00970F51"/>
    <w:rsid w:val="009B0F57"/>
    <w:rsid w:val="00A814B1"/>
    <w:rsid w:val="00D34114"/>
    <w:rsid w:val="00D60B3C"/>
    <w:rsid w:val="00EA64D7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4B120"/>
  <w15:chartTrackingRefBased/>
  <w15:docId w15:val="{83D98153-1F01-48B4-AA05-C11DA4D5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86"/>
    <w:pPr>
      <w:widowControl w:val="0"/>
      <w:jc w:val="both"/>
    </w:pPr>
    <w:rPr>
      <w:rFonts w:ascii="游明朝" w:eastAsia="游明朝" w:hAnsi="游明朝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24D"/>
    <w:rPr>
      <w:rFonts w:ascii="游明朝" w:eastAsia="游明朝" w:hAnsi="游明朝" w:cs="Times New Roman"/>
      <w14:ligatures w14:val="none"/>
    </w:rPr>
  </w:style>
  <w:style w:type="paragraph" w:styleId="a5">
    <w:name w:val="footer"/>
    <w:basedOn w:val="a"/>
    <w:link w:val="a6"/>
    <w:uiPriority w:val="99"/>
    <w:unhideWhenUsed/>
    <w:rsid w:val="00FF0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24D"/>
    <w:rPr>
      <w:rFonts w:ascii="游明朝" w:eastAsia="游明朝" w:hAnsi="游明朝" w:cs="Times New Roman"/>
      <w14:ligatures w14:val="none"/>
    </w:rPr>
  </w:style>
  <w:style w:type="paragraph" w:styleId="a7">
    <w:name w:val="No Spacing"/>
    <w:uiPriority w:val="1"/>
    <w:qFormat/>
    <w:rsid w:val="005C676E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tenjijyo</dc:creator>
  <cp:keywords/>
  <dc:description/>
  <cp:lastModifiedBy>tenjijyo</cp:lastModifiedBy>
  <cp:revision>3</cp:revision>
  <dcterms:created xsi:type="dcterms:W3CDTF">2024-05-07T02:35:00Z</dcterms:created>
  <dcterms:modified xsi:type="dcterms:W3CDTF">2024-05-16T01:47:00Z</dcterms:modified>
</cp:coreProperties>
</file>