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93B7" w14:textId="34F12E57" w:rsidR="000F0E86" w:rsidRPr="000F0E86" w:rsidRDefault="000F0E86" w:rsidP="000F0E86">
      <w:pPr>
        <w:widowControl/>
        <w:spacing w:line="240" w:lineRule="atLeast"/>
        <w:jc w:val="center"/>
        <w:rPr>
          <w:rFonts w:ascii="BIZ UDPゴシック" w:eastAsia="BIZ UDPゴシック" w:hAnsi="BIZ UDPゴシック"/>
          <w:b/>
          <w:color w:val="0D0D0D"/>
          <w:kern w:val="0"/>
          <w:sz w:val="30"/>
          <w:szCs w:val="30"/>
        </w:rPr>
      </w:pPr>
      <w:r w:rsidRPr="000F0E86">
        <w:rPr>
          <w:rFonts w:ascii="BIZ UDPゴシック" w:eastAsia="BIZ UDPゴシック" w:hAnsi="BIZ UDPゴシック" w:hint="eastAsia"/>
          <w:b/>
          <w:color w:val="0D0D0D"/>
          <w:kern w:val="0"/>
          <w:sz w:val="30"/>
          <w:szCs w:val="30"/>
        </w:rPr>
        <w:t>令和5年度福祉用具・住宅改修　第1回テーマ別講習会</w:t>
      </w:r>
      <w:r w:rsidRPr="000F0E86">
        <w:rPr>
          <w:rFonts w:ascii="BIZ UDPゴシック" w:eastAsia="BIZ UDPゴシック" w:hAnsi="BIZ UDPゴシック"/>
          <w:b/>
          <w:color w:val="0D0D0D"/>
          <w:kern w:val="0"/>
          <w:sz w:val="30"/>
          <w:szCs w:val="30"/>
        </w:rPr>
        <w:t xml:space="preserve">  </w:t>
      </w:r>
      <w:r w:rsidR="0056322F">
        <w:rPr>
          <w:rFonts w:ascii="BIZ UDPゴシック" w:eastAsia="BIZ UDPゴシック" w:hAnsi="BIZ UDPゴシック" w:hint="eastAsia"/>
          <w:b/>
          <w:color w:val="0D0D0D"/>
          <w:kern w:val="0"/>
          <w:sz w:val="30"/>
          <w:szCs w:val="30"/>
        </w:rPr>
        <w:t>申込書</w:t>
      </w:r>
    </w:p>
    <w:p w14:paraId="0F6FD1F6" w14:textId="77777777" w:rsidR="000F0E86" w:rsidRPr="000F0E86" w:rsidRDefault="000F0E86" w:rsidP="000F0E86">
      <w:pPr>
        <w:widowControl/>
        <w:spacing w:line="420" w:lineRule="exact"/>
        <w:jc w:val="center"/>
        <w:rPr>
          <w:rFonts w:ascii="BIZ UDPゴシック" w:eastAsia="BIZ UDPゴシック" w:hAnsi="BIZ UDPゴシック"/>
          <w:b/>
          <w:bCs/>
          <w:color w:val="0D0D0D"/>
          <w:kern w:val="0"/>
          <w:sz w:val="30"/>
          <w:szCs w:val="30"/>
        </w:rPr>
      </w:pPr>
      <w:r w:rsidRPr="000F0E86">
        <w:rPr>
          <w:rFonts w:ascii="BIZ UDPゴシック" w:eastAsia="BIZ UDPゴシック" w:hAnsi="BIZ UDPゴシック" w:hint="eastAsia"/>
          <w:b/>
          <w:bCs/>
          <w:color w:val="0D0D0D"/>
          <w:kern w:val="0"/>
          <w:sz w:val="36"/>
          <w:szCs w:val="36"/>
        </w:rPr>
        <w:t>「車椅子の選定と移乗・フィッティングセミナー」</w:t>
      </w:r>
    </w:p>
    <w:p w14:paraId="7638F500" w14:textId="77777777" w:rsidR="000F0E86" w:rsidRDefault="000F0E86" w:rsidP="000F0E86">
      <w:pPr>
        <w:spacing w:line="680" w:lineRule="exact"/>
        <w:jc w:val="center"/>
        <w:rPr>
          <w:rFonts w:ascii="ＭＳ Ｐゴシック" w:eastAsia="ＭＳ Ｐゴシック" w:hAnsi="ＭＳ Ｐゴシック"/>
          <w:b/>
          <w:bCs/>
          <w:kern w:val="0"/>
          <w:sz w:val="32"/>
          <w:szCs w:val="32"/>
          <w:bdr w:val="single" w:sz="4" w:space="0" w:color="auto" w:frame="1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32"/>
          <w:szCs w:val="32"/>
        </w:rPr>
        <w:t>ＦＡＸ　０８９－９２１－８３９７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</w:p>
    <w:p w14:paraId="021BF9B7" w14:textId="6A79A13C" w:rsidR="000F0E86" w:rsidRDefault="000F0E86" w:rsidP="000F0E86">
      <w:pPr>
        <w:spacing w:line="560" w:lineRule="exact"/>
        <w:ind w:firstLineChars="100" w:firstLine="320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日時　　　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ab/>
        <w:t>2023年　7月4日　　9:00～</w:t>
      </w:r>
      <w:r w:rsidR="0056322F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受付</w:t>
      </w:r>
    </w:p>
    <w:p w14:paraId="06478693" w14:textId="70B17A80" w:rsidR="000F0E86" w:rsidRDefault="000F0E86" w:rsidP="000F0E86">
      <w:pPr>
        <w:spacing w:beforeLines="50" w:before="180" w:line="280" w:lineRule="exact"/>
        <w:ind w:left="330" w:hanging="15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会場　　　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ab/>
        <w:t>愛媛県総合福祉会館　　2階　多目的ホール</w:t>
      </w:r>
    </w:p>
    <w:p w14:paraId="01026583" w14:textId="60540692" w:rsidR="000F0E86" w:rsidRDefault="000F0E86" w:rsidP="000F0E86">
      <w:pPr>
        <w:spacing w:beforeLines="50" w:before="180" w:line="280" w:lineRule="exact"/>
        <w:ind w:left="330" w:hanging="15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申込日　　2023年　　　月　　　　日</w:t>
      </w:r>
    </w:p>
    <w:p w14:paraId="53FD0E39" w14:textId="77777777" w:rsidR="000F0E86" w:rsidRDefault="000F0E86" w:rsidP="000F0E86">
      <w:pPr>
        <w:spacing w:line="280" w:lineRule="exact"/>
        <w:rPr>
          <w:rFonts w:ascii="ＭＳ Ｐ明朝" w:eastAsia="HG丸ｺﾞｼｯｸM-PRO" w:hAnsi="ＭＳ Ｐ明朝"/>
          <w:kern w:val="0"/>
          <w:sz w:val="32"/>
          <w:szCs w:val="32"/>
        </w:rPr>
      </w:pP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2"/>
        <w:gridCol w:w="3043"/>
        <w:gridCol w:w="378"/>
        <w:gridCol w:w="895"/>
        <w:gridCol w:w="1591"/>
        <w:gridCol w:w="1781"/>
      </w:tblGrid>
      <w:tr w:rsidR="000F0E86" w14:paraId="0BAB6635" w14:textId="77777777" w:rsidTr="000F0E86">
        <w:trPr>
          <w:cantSplit/>
          <w:trHeight w:val="8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1C5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事業所名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18A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</w:tr>
      <w:tr w:rsidR="000F0E86" w14:paraId="7E865BD9" w14:textId="77777777" w:rsidTr="000F0E86">
        <w:trPr>
          <w:cantSplit/>
          <w:trHeight w:val="6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C862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住所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C3B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〒</w:t>
            </w:r>
          </w:p>
          <w:p w14:paraId="16B37B1A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</w:tr>
      <w:tr w:rsidR="000F0E86" w14:paraId="25275FAE" w14:textId="77777777" w:rsidTr="000F0E86">
        <w:trPr>
          <w:cantSplit/>
          <w:trHeight w:val="65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9802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TEL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817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5924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FAX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285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</w:tr>
      <w:tr w:rsidR="000F0E86" w14:paraId="0D8DC09D" w14:textId="77777777" w:rsidTr="000F0E86">
        <w:trPr>
          <w:cantSplit/>
          <w:trHeight w:val="50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73F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24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F33" w14:textId="77777777" w:rsidR="000F0E86" w:rsidRDefault="000F0E86">
            <w:pPr>
              <w:spacing w:beforeLines="50" w:before="180" w:line="300" w:lineRule="exact"/>
              <w:ind w:firstLineChars="1200" w:firstLine="2640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</w:p>
          <w:p w14:paraId="360C3659" w14:textId="77777777" w:rsidR="000F0E86" w:rsidRDefault="000F0E86">
            <w:pPr>
              <w:spacing w:beforeLines="50" w:before="180" w:line="300" w:lineRule="exact"/>
              <w:ind w:firstLineChars="1200" w:firstLine="2640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0F0E86" w14:paraId="2AA6D5AD" w14:textId="77777777" w:rsidTr="000F0E86">
        <w:trPr>
          <w:cantSplit/>
          <w:trHeight w:val="60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F711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参加者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0B35" w14:textId="77777777" w:rsidR="000F0E86" w:rsidRDefault="000F0E86">
            <w:pPr>
              <w:spacing w:beforeLines="50" w:before="180" w:line="300" w:lineRule="exact"/>
              <w:ind w:left="276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氏　　　名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EDC3" w14:textId="77777777" w:rsidR="000F0E86" w:rsidRDefault="000F0E86">
            <w:pPr>
              <w:spacing w:beforeLines="50" w:before="180" w:line="300" w:lineRule="exact"/>
              <w:ind w:firstLineChars="100" w:firstLine="220"/>
              <w:jc w:val="center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職　種・資　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0ED6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昼食申込</w:t>
            </w:r>
          </w:p>
        </w:tc>
      </w:tr>
      <w:tr w:rsidR="000F0E86" w14:paraId="2D52B0C6" w14:textId="77777777" w:rsidTr="000F0E86">
        <w:trPr>
          <w:cantSplit/>
          <w:trHeight w:val="66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0E96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7EF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14B0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8E1C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</w:rPr>
              <w:t>要・不要</w:t>
            </w:r>
          </w:p>
        </w:tc>
      </w:tr>
      <w:tr w:rsidR="000F0E86" w14:paraId="1991A25A" w14:textId="77777777" w:rsidTr="000F0E86">
        <w:trPr>
          <w:cantSplit/>
          <w:trHeight w:val="66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6549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74B1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759A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83D8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</w:rPr>
              <w:t>要・不要</w:t>
            </w:r>
          </w:p>
        </w:tc>
      </w:tr>
      <w:tr w:rsidR="000F0E86" w14:paraId="7F877547" w14:textId="77777777" w:rsidTr="000F0E86">
        <w:trPr>
          <w:cantSplit/>
          <w:trHeight w:val="660"/>
        </w:trPr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8F8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 xml:space="preserve">講習会参加にあたっての質問　など　　　</w:t>
            </w:r>
          </w:p>
          <w:p w14:paraId="51467681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</w:rPr>
              <w:t>あなたの現在の状況や、現場で困っていることを講習会で共有しませんか？</w:t>
            </w:r>
          </w:p>
          <w:p w14:paraId="173D067D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1B2EA8CD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680E8D92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115A16B9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48267446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06477CB2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18"/>
                <w:szCs w:val="18"/>
              </w:rPr>
            </w:pPr>
          </w:p>
        </w:tc>
      </w:tr>
    </w:tbl>
    <w:p w14:paraId="0AAB22FA" w14:textId="77777777" w:rsidR="000F0E86" w:rsidRDefault="000F0E86" w:rsidP="000F0E86">
      <w:pPr>
        <w:spacing w:line="240" w:lineRule="exact"/>
        <w:rPr>
          <w:rFonts w:ascii="游ゴシック Light" w:eastAsia="游ゴシック Light" w:hAnsi="游ゴシック Light"/>
          <w:sz w:val="18"/>
          <w:szCs w:val="18"/>
        </w:rPr>
      </w:pPr>
      <w:r>
        <w:rPr>
          <w:rFonts w:ascii="游ゴシック Light" w:eastAsia="游ゴシック Light" w:hAnsi="游ゴシック Light" w:hint="eastAsia"/>
          <w:sz w:val="18"/>
          <w:szCs w:val="18"/>
        </w:rPr>
        <w:t>個人情報は、参加者の確認・連絡のみに使用します。参加申込み受理後、確認はFAX又はメールで連絡いたします</w:t>
      </w:r>
    </w:p>
    <w:p w14:paraId="4A152932" w14:textId="3A9F0703" w:rsidR="000F0E86" w:rsidRPr="000F0E86" w:rsidRDefault="000F0E86">
      <w:r>
        <w:rPr>
          <w:rFonts w:ascii="游ゴシック Light" w:eastAsia="游ゴシック Light" w:hAnsi="游ゴシック Light" w:hint="eastAsia"/>
        </w:rPr>
        <w:t xml:space="preserve">昼食はお茶付き1食700円　</w:t>
      </w:r>
      <w:r w:rsidR="009C65AC">
        <w:rPr>
          <w:rFonts w:ascii="游ゴシック Light" w:eastAsia="游ゴシック Light" w:hAnsi="游ゴシック Light" w:hint="eastAsia"/>
        </w:rPr>
        <w:t>です</w:t>
      </w:r>
      <w:r>
        <w:rPr>
          <w:rFonts w:ascii="游ゴシック Light" w:eastAsia="游ゴシック Light" w:hAnsi="游ゴシック Light" w:hint="eastAsia"/>
        </w:rPr>
        <w:t>。</w:t>
      </w:r>
    </w:p>
    <w:sectPr w:rsidR="000F0E86" w:rsidRPr="000F0E86" w:rsidSect="000F0E86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86"/>
    <w:rsid w:val="000F0E86"/>
    <w:rsid w:val="0056322F"/>
    <w:rsid w:val="009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4B120"/>
  <w15:chartTrackingRefBased/>
  <w15:docId w15:val="{83D98153-1F01-48B4-AA05-C11DA4D5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86"/>
    <w:pPr>
      <w:widowControl w:val="0"/>
      <w:jc w:val="both"/>
    </w:pPr>
    <w:rPr>
      <w:rFonts w:ascii="游明朝" w:eastAsia="游明朝" w:hAnsi="游明朝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tenjijyo</dc:creator>
  <cp:keywords/>
  <dc:description/>
  <cp:lastModifiedBy>tenjijyo</cp:lastModifiedBy>
  <cp:revision>2</cp:revision>
  <dcterms:created xsi:type="dcterms:W3CDTF">2023-04-06T06:25:00Z</dcterms:created>
  <dcterms:modified xsi:type="dcterms:W3CDTF">2023-05-11T00:01:00Z</dcterms:modified>
</cp:coreProperties>
</file>